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6DAE" w14:textId="6E4DC143" w:rsidR="003C3D0A" w:rsidRPr="00CB533F" w:rsidRDefault="00CF5790" w:rsidP="003C3D0A">
      <w:pPr>
        <w:jc w:val="center"/>
        <w:rPr>
          <w:rFonts w:ascii="Lato" w:hAnsi="Lato"/>
          <w:b/>
          <w:lang w:val="bs-Latn-BA"/>
        </w:rPr>
      </w:pPr>
      <w:r w:rsidRPr="00CB533F">
        <w:rPr>
          <w:rFonts w:ascii="Lato" w:hAnsi="Lato"/>
          <w:b/>
          <w:lang w:val="bs-Latn-BA"/>
        </w:rPr>
        <w:t>APPLICATION AND FINANC</w:t>
      </w:r>
      <w:r w:rsidR="009C21AE" w:rsidRPr="00CB533F">
        <w:rPr>
          <w:rFonts w:ascii="Lato" w:hAnsi="Lato"/>
          <w:b/>
          <w:lang w:val="bs-Latn-BA"/>
        </w:rPr>
        <w:t>IAL PROPOSAL</w:t>
      </w:r>
      <w:r w:rsidR="003C3D0A" w:rsidRPr="00CB533F">
        <w:rPr>
          <w:rFonts w:ascii="Lato" w:hAnsi="Lato"/>
          <w:b/>
          <w:lang w:val="bs-Latn-BA"/>
        </w:rPr>
        <w:t xml:space="preserve">: </w:t>
      </w:r>
    </w:p>
    <w:p w14:paraId="7823041C" w14:textId="33CCD7A6" w:rsidR="00D02947" w:rsidRPr="00CB533F" w:rsidRDefault="00AC0E8B" w:rsidP="00D02947">
      <w:pPr>
        <w:rPr>
          <w:rFonts w:ascii="Lato" w:hAnsi="Lato"/>
          <w:b/>
          <w:sz w:val="20"/>
          <w:szCs w:val="20"/>
          <w:lang w:val="bs-Latn-BA"/>
        </w:rPr>
      </w:pPr>
      <w:r w:rsidRPr="00CB533F">
        <w:rPr>
          <w:rFonts w:ascii="Lato" w:hAnsi="Lato"/>
          <w:b/>
          <w:sz w:val="20"/>
          <w:szCs w:val="20"/>
        </w:rPr>
        <w:t>Facilitating two</w:t>
      </w:r>
      <w:r w:rsidRPr="00CB533F">
        <w:rPr>
          <w:rFonts w:ascii="Cambria Math" w:hAnsi="Cambria Math" w:cs="Cambria Math"/>
          <w:b/>
          <w:sz w:val="20"/>
          <w:szCs w:val="20"/>
        </w:rPr>
        <w:t>‑</w:t>
      </w:r>
      <w:r w:rsidRPr="00CB533F">
        <w:rPr>
          <w:rFonts w:ascii="Lato" w:hAnsi="Lato"/>
          <w:b/>
          <w:sz w:val="20"/>
          <w:szCs w:val="20"/>
        </w:rPr>
        <w:t>day regional training focused on strengthening partners</w:t>
      </w:r>
      <w:r w:rsidRPr="00CB533F">
        <w:rPr>
          <w:rFonts w:ascii="Lato" w:hAnsi="Lato" w:cs="Arial"/>
          <w:b/>
          <w:sz w:val="20"/>
          <w:szCs w:val="20"/>
        </w:rPr>
        <w:t>’</w:t>
      </w:r>
      <w:r w:rsidRPr="00CB533F">
        <w:rPr>
          <w:rFonts w:ascii="Lato" w:hAnsi="Lato"/>
          <w:b/>
          <w:sz w:val="20"/>
          <w:szCs w:val="20"/>
        </w:rPr>
        <w:t xml:space="preserve"> capacities in NGO fundraising.</w:t>
      </w:r>
    </w:p>
    <w:p w14:paraId="177A3E90" w14:textId="12E66F14" w:rsidR="0063380E" w:rsidRPr="000915BD" w:rsidRDefault="0063380E" w:rsidP="0097152F">
      <w:pPr>
        <w:jc w:val="both"/>
        <w:rPr>
          <w:rFonts w:ascii="Lato" w:hAnsi="Lato"/>
          <w:sz w:val="20"/>
          <w:szCs w:val="20"/>
          <w:lang w:val="bs-Latn-BA"/>
        </w:rPr>
      </w:pPr>
      <w:r w:rsidRPr="000915BD">
        <w:rPr>
          <w:rFonts w:ascii="Lato" w:hAnsi="Lato"/>
          <w:sz w:val="20"/>
          <w:szCs w:val="20"/>
          <w:lang w:val="bs-Latn-BA"/>
        </w:rPr>
        <w:t xml:space="preserve">By delivering this application, I confirm that I am aware of all the conditions set by the Invitation </w:t>
      </w:r>
      <w:r w:rsidR="00005267" w:rsidRPr="000915BD">
        <w:rPr>
          <w:rFonts w:ascii="Lato" w:hAnsi="Lato"/>
          <w:sz w:val="20"/>
          <w:szCs w:val="20"/>
          <w:lang w:val="bs-Latn-BA"/>
        </w:rPr>
        <w:t>for Offer Submission</w:t>
      </w:r>
      <w:r w:rsidRPr="000915BD">
        <w:rPr>
          <w:rFonts w:ascii="Lato" w:hAnsi="Lato"/>
          <w:sz w:val="20"/>
          <w:szCs w:val="20"/>
          <w:lang w:val="bs-Latn-BA"/>
        </w:rPr>
        <w:t>, and that I can provide the services specified in the Invitation in accordance with the defined time frame and methods of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97152F" w:rsidRPr="000915BD" w14:paraId="3BF3FDA4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E3A506" w14:textId="773AE3AB" w:rsidR="0097152F" w:rsidRPr="000915BD" w:rsidRDefault="00D02947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Name and Surname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40E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58718681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564B08" w14:textId="02823D2A" w:rsidR="0097152F" w:rsidRPr="000915BD" w:rsidRDefault="00D02947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City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C32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00093A2E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1E4F3" w14:textId="6C7C86AA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Po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stal code/number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8D5" w14:textId="77777777" w:rsidR="0097152F" w:rsidRPr="000915BD" w:rsidRDefault="0097152F" w:rsidP="00873EBD">
            <w:pPr>
              <w:jc w:val="both"/>
              <w:rPr>
                <w:rFonts w:ascii="Lato" w:hAnsi="Lato"/>
                <w:sz w:val="20"/>
                <w:szCs w:val="20"/>
                <w:lang w:val="bs-Latn-BA"/>
              </w:rPr>
            </w:pPr>
          </w:p>
        </w:tc>
      </w:tr>
      <w:tr w:rsidR="0097152F" w:rsidRPr="000915BD" w14:paraId="16F8AF09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9A17E" w14:textId="31A30B1E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Adres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41C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  <w:tr w:rsidR="0097152F" w:rsidRPr="000915BD" w14:paraId="13B3817F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F9F4B" w14:textId="3C94C053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>Mobil</w:t>
            </w:r>
            <w:r w:rsidR="00D02947" w:rsidRPr="000915BD">
              <w:rPr>
                <w:rFonts w:ascii="Lato" w:hAnsi="Lato"/>
                <w:sz w:val="20"/>
                <w:szCs w:val="20"/>
                <w:lang w:val="bs-Latn-BA"/>
              </w:rPr>
              <w:t>e Phone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4D6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  <w:tr w:rsidR="0097152F" w:rsidRPr="000915BD" w14:paraId="689F8B63" w14:textId="77777777" w:rsidTr="00873E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BB11D" w14:textId="77777777" w:rsidR="0097152F" w:rsidRPr="000915BD" w:rsidRDefault="0097152F" w:rsidP="00873EBD">
            <w:pPr>
              <w:rPr>
                <w:rFonts w:ascii="Lato" w:hAnsi="Lato"/>
                <w:sz w:val="20"/>
                <w:szCs w:val="20"/>
                <w:lang w:val="bs-Latn-BA"/>
              </w:rPr>
            </w:pPr>
            <w:r w:rsidRPr="000915BD">
              <w:rPr>
                <w:rFonts w:ascii="Lato" w:hAnsi="Lato"/>
                <w:sz w:val="20"/>
                <w:szCs w:val="20"/>
                <w:lang w:val="bs-Latn-BA"/>
              </w:rPr>
              <w:t xml:space="preserve">Email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66A" w14:textId="77777777" w:rsidR="0097152F" w:rsidRPr="000915BD" w:rsidRDefault="0097152F" w:rsidP="00873EBD">
            <w:pPr>
              <w:jc w:val="both"/>
              <w:rPr>
                <w:rFonts w:ascii="Lato" w:hAnsi="Lato"/>
                <w:sz w:val="24"/>
                <w:szCs w:val="24"/>
                <w:lang w:val="bs-Latn-BA"/>
              </w:rPr>
            </w:pPr>
          </w:p>
        </w:tc>
      </w:tr>
    </w:tbl>
    <w:p w14:paraId="087AE444" w14:textId="30F6E7BB" w:rsidR="00BC5591" w:rsidRPr="000915BD" w:rsidRDefault="00BC5591" w:rsidP="003C3D0A">
      <w:pPr>
        <w:jc w:val="both"/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</w:pPr>
      <w:r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 xml:space="preserve">Please, provide your </w:t>
      </w:r>
      <w:r w:rsidR="00485F29"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 xml:space="preserve">Financial Offer in </w:t>
      </w:r>
      <w:r w:rsidR="00CB533F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>KM</w:t>
      </w:r>
      <w:r w:rsidR="00485F29" w:rsidRPr="000915BD">
        <w:rPr>
          <w:rFonts w:ascii="Lato" w:hAnsi="Lato"/>
          <w:b/>
          <w:bCs/>
          <w:color w:val="FF0000"/>
          <w:sz w:val="20"/>
          <w:szCs w:val="20"/>
          <w:lang w:val="bs-Latn-BA" w:eastAsia="zh-TW"/>
        </w:rPr>
        <w:t>.</w:t>
      </w:r>
    </w:p>
    <w:p w14:paraId="2C056DC9" w14:textId="745F6B2D" w:rsidR="003C3D0A" w:rsidRPr="000915BD" w:rsidRDefault="00317C25" w:rsidP="003C3D0A">
      <w:pPr>
        <w:rPr>
          <w:rFonts w:ascii="Lato" w:hAnsi="Lato"/>
          <w:sz w:val="20"/>
          <w:szCs w:val="20"/>
        </w:rPr>
      </w:pPr>
      <w:r w:rsidRPr="000915BD">
        <w:rPr>
          <w:rFonts w:ascii="Lato" w:hAnsi="Lato"/>
          <w:sz w:val="20"/>
          <w:szCs w:val="20"/>
          <w:lang w:val="bs-Latn-BA"/>
        </w:rPr>
        <w:t>Also, I hereby submit a financial offer for the implementation of duties and obligations from the Invitation, as stated in the table below: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625"/>
        <w:gridCol w:w="8587"/>
        <w:gridCol w:w="1166"/>
        <w:gridCol w:w="1058"/>
        <w:gridCol w:w="1407"/>
        <w:gridCol w:w="1547"/>
      </w:tblGrid>
      <w:tr w:rsidR="000E141F" w:rsidRPr="000915BD" w14:paraId="2C056DD7" w14:textId="77777777" w:rsidTr="009D2890">
        <w:tc>
          <w:tcPr>
            <w:tcW w:w="625" w:type="dxa"/>
            <w:shd w:val="clear" w:color="auto" w:fill="D9D9D9" w:themeFill="background1" w:themeFillShade="D9"/>
          </w:tcPr>
          <w:p w14:paraId="2C056DD1" w14:textId="6855BC0D" w:rsidR="003C3D0A" w:rsidRPr="000915BD" w:rsidRDefault="003C3D0A" w:rsidP="0008715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8587" w:type="dxa"/>
            <w:shd w:val="clear" w:color="auto" w:fill="D9D9D9" w:themeFill="background1" w:themeFillShade="D9"/>
          </w:tcPr>
          <w:p w14:paraId="2C056DD2" w14:textId="23AD0F01" w:rsidR="003C3D0A" w:rsidRPr="000915BD" w:rsidRDefault="00925D4E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Activity Outcome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C056DD3" w14:textId="346B34DB" w:rsidR="003C3D0A" w:rsidRPr="000915BD" w:rsidRDefault="00925D4E" w:rsidP="0008715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 xml:space="preserve">Unit 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2C056DD4" w14:textId="3AD9248F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Quantity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2C056DD5" w14:textId="74F14953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Price per Unit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C056DD6" w14:textId="0ABFAF1D" w:rsidR="003C3D0A" w:rsidRPr="000915BD" w:rsidRDefault="000E141F" w:rsidP="0008715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i/>
                <w:sz w:val="20"/>
                <w:szCs w:val="20"/>
              </w:rPr>
              <w:t>Total</w:t>
            </w:r>
          </w:p>
        </w:tc>
      </w:tr>
    </w:tbl>
    <w:p w14:paraId="2C056DD8" w14:textId="77777777" w:rsidR="003C3D0A" w:rsidRPr="00CB533F" w:rsidRDefault="003C3D0A" w:rsidP="003C3D0A">
      <w:pPr>
        <w:rPr>
          <w:rFonts w:ascii="Lato" w:hAnsi="Lato"/>
          <w:sz w:val="6"/>
          <w:szCs w:val="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"/>
        <w:gridCol w:w="3101"/>
        <w:gridCol w:w="5517"/>
        <w:gridCol w:w="1170"/>
        <w:gridCol w:w="990"/>
        <w:gridCol w:w="1350"/>
        <w:gridCol w:w="1620"/>
      </w:tblGrid>
      <w:tr w:rsidR="00C92EEF" w:rsidRPr="000915BD" w14:paraId="2C056DE2" w14:textId="77777777" w:rsidTr="00CB533F">
        <w:trPr>
          <w:trHeight w:val="620"/>
        </w:trPr>
        <w:tc>
          <w:tcPr>
            <w:tcW w:w="647" w:type="dxa"/>
            <w:vAlign w:val="center"/>
          </w:tcPr>
          <w:p w14:paraId="2C056DD9" w14:textId="40E48A62" w:rsidR="00C92EEF" w:rsidRPr="000915BD" w:rsidRDefault="00C92EEF" w:rsidP="0008715B">
            <w:pPr>
              <w:rPr>
                <w:rFonts w:ascii="Lato" w:hAnsi="Lato"/>
                <w:b/>
                <w:sz w:val="20"/>
                <w:szCs w:val="20"/>
              </w:rPr>
            </w:pPr>
            <w:r w:rsidRPr="000915BD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2"/>
          </w:tcPr>
          <w:p w14:paraId="2A93F2BD" w14:textId="47142A68" w:rsidR="00CB533F" w:rsidRPr="00CB533F" w:rsidRDefault="00CB533F" w:rsidP="00CB533F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  <w:r w:rsidRPr="00CB533F">
              <w:rPr>
                <w:rFonts w:ascii="Lato" w:hAnsi="Lato" w:cs="Calibri"/>
                <w:sz w:val="20"/>
                <w:szCs w:val="20"/>
                <w:lang w:val="bs-Latn-BA"/>
              </w:rPr>
              <w:t>Development of the training agenda (2 days</w:t>
            </w:r>
            <w:r>
              <w:rPr>
                <w:rFonts w:ascii="Lato" w:hAnsi="Lato" w:cs="Calibri"/>
                <w:sz w:val="20"/>
                <w:szCs w:val="20"/>
                <w:lang w:val="bs-Latn-BA"/>
              </w:rPr>
              <w:t>)</w:t>
            </w:r>
          </w:p>
          <w:p w14:paraId="5C9FA4ED" w14:textId="35458CE0" w:rsidR="00A509EB" w:rsidRPr="000915BD" w:rsidRDefault="00A509EB" w:rsidP="00CB533F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</w:p>
          <w:p w14:paraId="2C056DDC" w14:textId="0DD52E3D" w:rsidR="00C92EEF" w:rsidRPr="000915BD" w:rsidRDefault="00C92EEF" w:rsidP="000871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056DDD" w14:textId="57DC594F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  <w:r w:rsidRPr="000915BD">
              <w:rPr>
                <w:rFonts w:ascii="Lato" w:hAnsi="Lato"/>
                <w:sz w:val="20"/>
                <w:szCs w:val="20"/>
              </w:rPr>
              <w:t>Day</w:t>
            </w:r>
          </w:p>
          <w:p w14:paraId="2C056DDE" w14:textId="77777777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056DDF" w14:textId="1589632D" w:rsidR="00C92EEF" w:rsidRPr="000915BD" w:rsidRDefault="00C92EEF" w:rsidP="002C48B3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056DE0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056DE1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CB533F" w:rsidRPr="000915BD" w14:paraId="3ED43E25" w14:textId="77777777" w:rsidTr="00CB533F">
        <w:trPr>
          <w:trHeight w:val="611"/>
        </w:trPr>
        <w:tc>
          <w:tcPr>
            <w:tcW w:w="647" w:type="dxa"/>
            <w:vAlign w:val="center"/>
          </w:tcPr>
          <w:p w14:paraId="1A1149C1" w14:textId="2C508122" w:rsidR="00CB533F" w:rsidRPr="000915BD" w:rsidRDefault="00CB533F" w:rsidP="0008715B">
            <w:pPr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8618" w:type="dxa"/>
            <w:gridSpan w:val="2"/>
          </w:tcPr>
          <w:p w14:paraId="244731EE" w14:textId="618AACCC" w:rsidR="00CB533F" w:rsidRPr="000915BD" w:rsidRDefault="00CB533F" w:rsidP="00CB533F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  <w:r w:rsidRPr="00CB533F">
              <w:rPr>
                <w:rFonts w:ascii="Lato" w:hAnsi="Lato" w:cs="Calibri"/>
                <w:sz w:val="20"/>
                <w:szCs w:val="20"/>
                <w:lang w:val="bs-Latn-BA"/>
              </w:rPr>
              <w:t>Preparation of the training materials (2 days)</w:t>
            </w:r>
          </w:p>
        </w:tc>
        <w:tc>
          <w:tcPr>
            <w:tcW w:w="1170" w:type="dxa"/>
          </w:tcPr>
          <w:p w14:paraId="5A532F82" w14:textId="77777777" w:rsidR="00CB533F" w:rsidRPr="000915BD" w:rsidRDefault="00CB533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5262F8" w14:textId="77777777" w:rsidR="00CB533F" w:rsidRPr="000915BD" w:rsidRDefault="00CB533F" w:rsidP="002C48B3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ABAEA5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57AEA9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CB533F" w:rsidRPr="000915BD" w14:paraId="75EF53D9" w14:textId="77777777" w:rsidTr="00CB533F">
        <w:trPr>
          <w:trHeight w:val="620"/>
        </w:trPr>
        <w:tc>
          <w:tcPr>
            <w:tcW w:w="647" w:type="dxa"/>
            <w:vAlign w:val="center"/>
          </w:tcPr>
          <w:p w14:paraId="75AF8B6B" w14:textId="56A6E0F0" w:rsidR="00CB533F" w:rsidRPr="000915BD" w:rsidRDefault="00CB533F" w:rsidP="0008715B">
            <w:pPr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8618" w:type="dxa"/>
            <w:gridSpan w:val="2"/>
          </w:tcPr>
          <w:p w14:paraId="6A847FFB" w14:textId="26E555AA" w:rsidR="00CB533F" w:rsidRPr="00CB533F" w:rsidRDefault="00CB533F" w:rsidP="00CB533F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  <w:r w:rsidRPr="00CB533F">
              <w:rPr>
                <w:rFonts w:ascii="Lato" w:hAnsi="Lato" w:cs="Calibri"/>
                <w:sz w:val="20"/>
                <w:szCs w:val="20"/>
                <w:lang w:val="bs-Latn-BA"/>
              </w:rPr>
              <w:t>Facilitation of the training (2 days</w:t>
            </w:r>
            <w:r>
              <w:rPr>
                <w:rFonts w:ascii="Lato" w:hAnsi="Lato" w:cs="Calibri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170" w:type="dxa"/>
          </w:tcPr>
          <w:p w14:paraId="782EA09D" w14:textId="77777777" w:rsidR="00CB533F" w:rsidRPr="000915BD" w:rsidRDefault="00CB533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D49E79" w14:textId="77777777" w:rsidR="00CB533F" w:rsidRPr="000915BD" w:rsidRDefault="00CB533F" w:rsidP="002C48B3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D0501E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E3F4D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CB533F" w:rsidRPr="000915BD" w14:paraId="7AC65CDC" w14:textId="77777777" w:rsidTr="00CB533F">
        <w:trPr>
          <w:trHeight w:val="746"/>
        </w:trPr>
        <w:tc>
          <w:tcPr>
            <w:tcW w:w="647" w:type="dxa"/>
            <w:vAlign w:val="center"/>
          </w:tcPr>
          <w:p w14:paraId="4231D568" w14:textId="16EDCE73" w:rsidR="00CB533F" w:rsidRPr="000915BD" w:rsidRDefault="00CB533F" w:rsidP="0008715B">
            <w:pPr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4.</w:t>
            </w:r>
          </w:p>
        </w:tc>
        <w:tc>
          <w:tcPr>
            <w:tcW w:w="8618" w:type="dxa"/>
            <w:gridSpan w:val="2"/>
          </w:tcPr>
          <w:p w14:paraId="0CD4C024" w14:textId="483A2F16" w:rsidR="00CB533F" w:rsidRPr="00CB533F" w:rsidRDefault="00CB533F" w:rsidP="00CB533F">
            <w:pPr>
              <w:rPr>
                <w:rFonts w:ascii="Lato" w:hAnsi="Lato" w:cs="Calibri"/>
                <w:sz w:val="20"/>
                <w:szCs w:val="20"/>
                <w:lang w:val="bs-Latn-BA"/>
              </w:rPr>
            </w:pPr>
            <w:r w:rsidRPr="00CB533F">
              <w:rPr>
                <w:rFonts w:ascii="Lato" w:hAnsi="Lato" w:cs="Calibri"/>
                <w:sz w:val="20"/>
                <w:szCs w:val="20"/>
                <w:lang w:val="bs-Latn-BA"/>
              </w:rPr>
              <w:t>Provision of mentorship support (15 days)</w:t>
            </w:r>
          </w:p>
        </w:tc>
        <w:tc>
          <w:tcPr>
            <w:tcW w:w="1170" w:type="dxa"/>
          </w:tcPr>
          <w:p w14:paraId="58DBD1E2" w14:textId="77777777" w:rsidR="00CB533F" w:rsidRPr="000915BD" w:rsidRDefault="00CB533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0FBCC6" w14:textId="77777777" w:rsidR="00CB533F" w:rsidRPr="000915BD" w:rsidRDefault="00CB533F" w:rsidP="002C48B3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C99A18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298454" w14:textId="77777777" w:rsidR="00CB533F" w:rsidRPr="000915BD" w:rsidRDefault="00CB533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C92EEF" w:rsidRPr="000915BD" w14:paraId="2C056E13" w14:textId="77777777" w:rsidTr="00C92EEF">
        <w:trPr>
          <w:trHeight w:val="317"/>
        </w:trPr>
        <w:tc>
          <w:tcPr>
            <w:tcW w:w="647" w:type="dxa"/>
            <w:tcBorders>
              <w:right w:val="single" w:sz="4" w:space="0" w:color="auto"/>
              <w:tr2bl w:val="single" w:sz="4" w:space="0" w:color="auto"/>
            </w:tcBorders>
          </w:tcPr>
          <w:p w14:paraId="2C056E0C" w14:textId="77777777" w:rsidR="00C92EEF" w:rsidRPr="000915BD" w:rsidRDefault="00C92EEF" w:rsidP="000871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E" w14:textId="77777777" w:rsidR="00C92EEF" w:rsidRPr="000915BD" w:rsidRDefault="00C92EEF" w:rsidP="000871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0F" w14:textId="77777777" w:rsidR="00C92EEF" w:rsidRPr="000915BD" w:rsidRDefault="00C92EEF" w:rsidP="0008715B">
            <w:pPr>
              <w:tabs>
                <w:tab w:val="left" w:pos="1002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5A5A5" w:themeFill="accent3"/>
          </w:tcPr>
          <w:p w14:paraId="2C056E10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1" w14:textId="4BABF871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  <w:r w:rsidRPr="000915BD">
              <w:rPr>
                <w:rFonts w:ascii="Lato" w:hAnsi="Lato"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C056E12" w14:textId="77777777" w:rsidR="00C92EEF" w:rsidRPr="000915BD" w:rsidRDefault="00C92EEF" w:rsidP="0008715B">
            <w:pPr>
              <w:tabs>
                <w:tab w:val="left" w:pos="1002"/>
              </w:tabs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C056E14" w14:textId="21FF7B32" w:rsidR="003C3D0A" w:rsidRPr="000915BD" w:rsidRDefault="00CB533F" w:rsidP="003C3D0A">
      <w:pPr>
        <w:tabs>
          <w:tab w:val="left" w:pos="922"/>
        </w:tabs>
        <w:rPr>
          <w:rFonts w:ascii="Lato" w:hAnsi="Lato"/>
          <w:sz w:val="20"/>
          <w:szCs w:val="20"/>
        </w:rPr>
      </w:pPr>
      <w:r w:rsidRPr="000915BD">
        <w:rPr>
          <w:rFonts w:ascii="Lato" w:hAnsi="Lato" w:cs="Calibri"/>
          <w:sz w:val="16"/>
          <w:szCs w:val="16"/>
          <w:lang w:val="bs-Latn-BA"/>
        </w:rPr>
        <w:t>Please Note: All costs related to transportation, accommodation, telephone expenses, and similar items should not be included in this financial offer. The transportation and accommodation costs will be covered by WVBiH.</w:t>
      </w:r>
    </w:p>
    <w:p w14:paraId="2C056E15" w14:textId="0815ED23" w:rsidR="003C3D0A" w:rsidRPr="000915BD" w:rsidRDefault="00DF0D18" w:rsidP="003C3D0A">
      <w:pPr>
        <w:jc w:val="both"/>
        <w:rPr>
          <w:rFonts w:ascii="Lato" w:hAnsi="Lato"/>
          <w:sz w:val="20"/>
          <w:szCs w:val="20"/>
          <w:lang w:val="bs-Latn-BA"/>
        </w:rPr>
      </w:pPr>
      <w:r w:rsidRPr="000915BD">
        <w:rPr>
          <w:rFonts w:ascii="Lato" w:hAnsi="Lato"/>
          <w:sz w:val="20"/>
          <w:szCs w:val="20"/>
          <w:lang w:val="bs-Latn-BA"/>
        </w:rPr>
        <w:t>With my signature, I confirm this application and guarantee the truthfulness of the information provided in this application</w:t>
      </w:r>
      <w:r w:rsidR="001E62FE" w:rsidRPr="000915BD">
        <w:rPr>
          <w:rFonts w:ascii="Lato" w:hAnsi="Lato"/>
          <w:sz w:val="20"/>
          <w:szCs w:val="20"/>
          <w:lang w:val="bs-Latn-B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3C3D0A" w:rsidRPr="009730EC" w14:paraId="2C056E17" w14:textId="77777777" w:rsidTr="0008715B">
        <w:tc>
          <w:tcPr>
            <w:tcW w:w="6385" w:type="dxa"/>
          </w:tcPr>
          <w:p w14:paraId="2C056E16" w14:textId="6182C01F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Name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9" w14:textId="77777777" w:rsidTr="0008715B">
        <w:tc>
          <w:tcPr>
            <w:tcW w:w="6385" w:type="dxa"/>
          </w:tcPr>
          <w:p w14:paraId="2C056E18" w14:textId="0076D12A" w:rsidR="003C3D0A" w:rsidRPr="009730EC" w:rsidRDefault="00914A4B" w:rsidP="000871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Signature</w:t>
            </w:r>
            <w:r w:rsidR="003C3D0A" w:rsidRPr="009730EC">
              <w:rPr>
                <w:rFonts w:ascii="Lato" w:hAnsi="Lato"/>
              </w:rPr>
              <w:t>:</w:t>
            </w:r>
          </w:p>
        </w:tc>
      </w:tr>
      <w:tr w:rsidR="003C3D0A" w:rsidRPr="009730EC" w14:paraId="2C056E1B" w14:textId="77777777" w:rsidTr="0008715B">
        <w:tc>
          <w:tcPr>
            <w:tcW w:w="6385" w:type="dxa"/>
          </w:tcPr>
          <w:p w14:paraId="2C056E1A" w14:textId="70AD7AF2" w:rsidR="003C3D0A" w:rsidRPr="009730EC" w:rsidRDefault="003C3D0A" w:rsidP="0008715B">
            <w:pPr>
              <w:rPr>
                <w:rFonts w:ascii="Lato" w:hAnsi="Lato"/>
              </w:rPr>
            </w:pPr>
            <w:r w:rsidRPr="009730EC">
              <w:rPr>
                <w:rFonts w:ascii="Lato" w:hAnsi="Lato"/>
              </w:rPr>
              <w:t>Dat</w:t>
            </w:r>
            <w:r w:rsidR="00914A4B">
              <w:rPr>
                <w:rFonts w:ascii="Lato" w:hAnsi="Lato"/>
              </w:rPr>
              <w:t>e</w:t>
            </w:r>
            <w:r w:rsidRPr="009730EC">
              <w:rPr>
                <w:rFonts w:ascii="Lato" w:hAnsi="Lato"/>
              </w:rPr>
              <w:t>:</w:t>
            </w:r>
          </w:p>
        </w:tc>
      </w:tr>
    </w:tbl>
    <w:p w14:paraId="2C056E1C" w14:textId="77777777" w:rsidR="003C3D0A" w:rsidRPr="009730EC" w:rsidRDefault="003C3D0A" w:rsidP="003C3D0A">
      <w:pPr>
        <w:rPr>
          <w:rFonts w:ascii="Lato" w:hAnsi="Lato"/>
        </w:rPr>
      </w:pPr>
    </w:p>
    <w:p w14:paraId="2C056E20" w14:textId="12A1EFBC" w:rsidR="003C3D0A" w:rsidRPr="009730EC" w:rsidRDefault="003C3D0A" w:rsidP="003C3D0A">
      <w:pPr>
        <w:tabs>
          <w:tab w:val="left" w:pos="1824"/>
        </w:tabs>
        <w:rPr>
          <w:rFonts w:ascii="Lato" w:hAnsi="Lato"/>
        </w:rPr>
      </w:pPr>
    </w:p>
    <w:sectPr w:rsidR="003C3D0A" w:rsidRPr="009730EC" w:rsidSect="0015534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5DE6" w14:textId="77777777" w:rsidR="005D0C1E" w:rsidRDefault="005D0C1E" w:rsidP="00121FB7">
      <w:pPr>
        <w:spacing w:after="0" w:line="240" w:lineRule="auto"/>
      </w:pPr>
      <w:r>
        <w:separator/>
      </w:r>
    </w:p>
  </w:endnote>
  <w:endnote w:type="continuationSeparator" w:id="0">
    <w:p w14:paraId="17CFF032" w14:textId="77777777" w:rsidR="005D0C1E" w:rsidRDefault="005D0C1E" w:rsidP="0012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6E26" w14:textId="147925D2" w:rsidR="00121FB7" w:rsidRDefault="00121FB7">
    <w:pPr>
      <w:pStyle w:val="Footer"/>
    </w:pPr>
  </w:p>
  <w:p w14:paraId="2C056E27" w14:textId="77777777" w:rsidR="00D44105" w:rsidRDefault="00D4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BEE4" w14:textId="77777777" w:rsidR="005D0C1E" w:rsidRDefault="005D0C1E" w:rsidP="00121FB7">
      <w:pPr>
        <w:spacing w:after="0" w:line="240" w:lineRule="auto"/>
      </w:pPr>
      <w:r>
        <w:separator/>
      </w:r>
    </w:p>
  </w:footnote>
  <w:footnote w:type="continuationSeparator" w:id="0">
    <w:p w14:paraId="3EDE6DDC" w14:textId="77777777" w:rsidR="005D0C1E" w:rsidRDefault="005D0C1E" w:rsidP="0012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6E25" w14:textId="570F580A" w:rsidR="00D44105" w:rsidRDefault="00CF5790" w:rsidP="00D44105">
    <w:pPr>
      <w:pStyle w:val="Header"/>
      <w:jc w:val="right"/>
    </w:pPr>
    <w:r>
      <w:rPr>
        <w:noProof/>
      </w:rPr>
      <w:drawing>
        <wp:inline distT="0" distB="0" distL="0" distR="0" wp14:anchorId="02B149AF" wp14:editId="7189B770">
          <wp:extent cx="1447800" cy="5227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59" cy="52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1D"/>
    <w:rsid w:val="00005267"/>
    <w:rsid w:val="00041C8F"/>
    <w:rsid w:val="00077850"/>
    <w:rsid w:val="000915BD"/>
    <w:rsid w:val="000C2132"/>
    <w:rsid w:val="000C5796"/>
    <w:rsid w:val="000E141F"/>
    <w:rsid w:val="000E4F34"/>
    <w:rsid w:val="000F292D"/>
    <w:rsid w:val="00105FDE"/>
    <w:rsid w:val="00115FF0"/>
    <w:rsid w:val="00117D13"/>
    <w:rsid w:val="00121FB7"/>
    <w:rsid w:val="001442E5"/>
    <w:rsid w:val="00155342"/>
    <w:rsid w:val="00166944"/>
    <w:rsid w:val="001C291A"/>
    <w:rsid w:val="001D6D21"/>
    <w:rsid w:val="001E46FA"/>
    <w:rsid w:val="001E62FE"/>
    <w:rsid w:val="001F78A7"/>
    <w:rsid w:val="002233B1"/>
    <w:rsid w:val="00243D67"/>
    <w:rsid w:val="00271359"/>
    <w:rsid w:val="00292E8F"/>
    <w:rsid w:val="002A467E"/>
    <w:rsid w:val="002C48B3"/>
    <w:rsid w:val="00301D30"/>
    <w:rsid w:val="00316974"/>
    <w:rsid w:val="00317C25"/>
    <w:rsid w:val="00340D87"/>
    <w:rsid w:val="00346DDA"/>
    <w:rsid w:val="0039671B"/>
    <w:rsid w:val="003B4A6E"/>
    <w:rsid w:val="003C0126"/>
    <w:rsid w:val="003C3D0A"/>
    <w:rsid w:val="003C682B"/>
    <w:rsid w:val="003F67E9"/>
    <w:rsid w:val="00437784"/>
    <w:rsid w:val="00457BA2"/>
    <w:rsid w:val="00483674"/>
    <w:rsid w:val="00485F29"/>
    <w:rsid w:val="004C0740"/>
    <w:rsid w:val="004C3C7E"/>
    <w:rsid w:val="00504FD6"/>
    <w:rsid w:val="0054119C"/>
    <w:rsid w:val="00565B74"/>
    <w:rsid w:val="005850DF"/>
    <w:rsid w:val="005A5B5A"/>
    <w:rsid w:val="005A77E8"/>
    <w:rsid w:val="005D0C1E"/>
    <w:rsid w:val="005D0FA3"/>
    <w:rsid w:val="005E60EB"/>
    <w:rsid w:val="0060263D"/>
    <w:rsid w:val="0060301B"/>
    <w:rsid w:val="00604A30"/>
    <w:rsid w:val="00605BA1"/>
    <w:rsid w:val="00625B5D"/>
    <w:rsid w:val="0063380E"/>
    <w:rsid w:val="00664F42"/>
    <w:rsid w:val="0067055F"/>
    <w:rsid w:val="00682340"/>
    <w:rsid w:val="006942F8"/>
    <w:rsid w:val="0069575E"/>
    <w:rsid w:val="006C28BE"/>
    <w:rsid w:val="006C5FFB"/>
    <w:rsid w:val="00702BB8"/>
    <w:rsid w:val="007537D1"/>
    <w:rsid w:val="00762DD2"/>
    <w:rsid w:val="00776CA8"/>
    <w:rsid w:val="00777739"/>
    <w:rsid w:val="007877D1"/>
    <w:rsid w:val="0079752B"/>
    <w:rsid w:val="007B676F"/>
    <w:rsid w:val="007B732C"/>
    <w:rsid w:val="007C3220"/>
    <w:rsid w:val="008679A3"/>
    <w:rsid w:val="008D579A"/>
    <w:rsid w:val="00914A4B"/>
    <w:rsid w:val="00925D4E"/>
    <w:rsid w:val="00932251"/>
    <w:rsid w:val="0097152F"/>
    <w:rsid w:val="009730EC"/>
    <w:rsid w:val="00984C51"/>
    <w:rsid w:val="009A11CB"/>
    <w:rsid w:val="009A1A85"/>
    <w:rsid w:val="009C21AE"/>
    <w:rsid w:val="009D0EF8"/>
    <w:rsid w:val="009D2890"/>
    <w:rsid w:val="00A20739"/>
    <w:rsid w:val="00A509EB"/>
    <w:rsid w:val="00A65605"/>
    <w:rsid w:val="00A7751D"/>
    <w:rsid w:val="00AA1FA9"/>
    <w:rsid w:val="00AA4CA4"/>
    <w:rsid w:val="00AC0E8B"/>
    <w:rsid w:val="00AF5FCE"/>
    <w:rsid w:val="00B27908"/>
    <w:rsid w:val="00B34161"/>
    <w:rsid w:val="00B51541"/>
    <w:rsid w:val="00B5168D"/>
    <w:rsid w:val="00BA5F3E"/>
    <w:rsid w:val="00BC5591"/>
    <w:rsid w:val="00BD766E"/>
    <w:rsid w:val="00BE57EC"/>
    <w:rsid w:val="00BE644B"/>
    <w:rsid w:val="00C03E8D"/>
    <w:rsid w:val="00C47FA7"/>
    <w:rsid w:val="00C51393"/>
    <w:rsid w:val="00C81640"/>
    <w:rsid w:val="00C83FD6"/>
    <w:rsid w:val="00C86166"/>
    <w:rsid w:val="00C92EEF"/>
    <w:rsid w:val="00C94FB8"/>
    <w:rsid w:val="00CB533F"/>
    <w:rsid w:val="00CB7C8B"/>
    <w:rsid w:val="00CF5790"/>
    <w:rsid w:val="00D02947"/>
    <w:rsid w:val="00D052E7"/>
    <w:rsid w:val="00D23BA8"/>
    <w:rsid w:val="00D3235E"/>
    <w:rsid w:val="00D32BA8"/>
    <w:rsid w:val="00D44105"/>
    <w:rsid w:val="00D624BB"/>
    <w:rsid w:val="00D90D23"/>
    <w:rsid w:val="00D9262B"/>
    <w:rsid w:val="00DA27B5"/>
    <w:rsid w:val="00DB6F7F"/>
    <w:rsid w:val="00DD4847"/>
    <w:rsid w:val="00DF0D18"/>
    <w:rsid w:val="00E004AB"/>
    <w:rsid w:val="00E07A76"/>
    <w:rsid w:val="00E27505"/>
    <w:rsid w:val="00E30154"/>
    <w:rsid w:val="00E429A9"/>
    <w:rsid w:val="00EF6917"/>
    <w:rsid w:val="00F02907"/>
    <w:rsid w:val="00F34D4B"/>
    <w:rsid w:val="00F43110"/>
    <w:rsid w:val="00F53D62"/>
    <w:rsid w:val="00F627E2"/>
    <w:rsid w:val="00F732DA"/>
    <w:rsid w:val="00F9250B"/>
    <w:rsid w:val="00F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56DAD"/>
  <w15:chartTrackingRefBased/>
  <w15:docId w15:val="{D89861F4-543E-4BDA-9B4A-18714C9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B7"/>
  </w:style>
  <w:style w:type="paragraph" w:styleId="Footer">
    <w:name w:val="footer"/>
    <w:basedOn w:val="Normal"/>
    <w:link w:val="FooterChar"/>
    <w:uiPriority w:val="99"/>
    <w:unhideWhenUsed/>
    <w:rsid w:val="00121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B7"/>
  </w:style>
  <w:style w:type="character" w:styleId="PlaceholderText">
    <w:name w:val="Placeholder Text"/>
    <w:basedOn w:val="DefaultParagraphFont"/>
    <w:uiPriority w:val="99"/>
    <w:semiHidden/>
    <w:rsid w:val="00D441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f1d216-8cc0-49ef-b4f7-de2f956932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1B609589F5468F643A318D92418E" ma:contentTypeVersion="20" ma:contentTypeDescription="Create a new document." ma:contentTypeScope="" ma:versionID="e516d6aa5400862aa52dd9374a0970d8">
  <xsd:schema xmlns:xsd="http://www.w3.org/2001/XMLSchema" xmlns:xs="http://www.w3.org/2001/XMLSchema" xmlns:p="http://schemas.microsoft.com/office/2006/metadata/properties" xmlns:ns1="http://schemas.microsoft.com/sharepoint/v3" xmlns:ns3="61f1d216-8cc0-49ef-b4f7-de2f9569326a" xmlns:ns4="118a000c-c660-4452-968d-caf647af0bf7" targetNamespace="http://schemas.microsoft.com/office/2006/metadata/properties" ma:root="true" ma:fieldsID="57426ffe0c19a02051f27778aa4a233e" ns1:_="" ns3:_="" ns4:_="">
    <xsd:import namespace="http://schemas.microsoft.com/sharepoint/v3"/>
    <xsd:import namespace="61f1d216-8cc0-49ef-b4f7-de2f9569326a"/>
    <xsd:import namespace="118a000c-c660-4452-968d-caf647af0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d216-8cc0-49ef-b4f7-de2f95693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000c-c660-4452-968d-caf647af0bf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218E8-354F-49F5-A0F5-860A3020F3A9}">
  <ds:schemaRefs>
    <ds:schemaRef ds:uri="http://schemas.microsoft.com/office/2006/metadata/properties"/>
    <ds:schemaRef ds:uri="http://schemas.microsoft.com/office/infopath/2007/PartnerControls"/>
    <ds:schemaRef ds:uri="61f1d216-8cc0-49ef-b4f7-de2f956932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9CCD44-6AF3-4BBA-8347-FC1DDA8F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f1d216-8cc0-49ef-b4f7-de2f9569326a"/>
    <ds:schemaRef ds:uri="118a000c-c660-4452-968d-caf647af0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6CCAC-4E60-41E0-9C2C-FEBD60999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EBB33-C963-4C82-A7EE-A874CCDCA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Financial offer</dc:subject>
  <dc:creator>Vedad Smailbegovic</dc:creator>
  <cp:keywords/>
  <dc:description/>
  <cp:lastModifiedBy>Jovanka Imamovic</cp:lastModifiedBy>
  <cp:revision>3</cp:revision>
  <cp:lastPrinted>2020-05-19T09:41:00Z</cp:lastPrinted>
  <dcterms:created xsi:type="dcterms:W3CDTF">2026-05-19T18:20:00Z</dcterms:created>
  <dcterms:modified xsi:type="dcterms:W3CDTF">2026-05-19T19:50:00Z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5a91a917068b8884a0ca793c1901597c79aa3ca13a265e68b0be6b46467966db</vt:lpwstr>
  </property>
  <property fmtid="{D5CDD505-2E9C-101B-9397-08002B2CF9AE}" pid="3" name="ContentTypeId">
    <vt:lpwstr>0x01010012151B609589F5468F643A318D92418E</vt:lpwstr>
  </property>
</Properties>
</file>